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04" w:rsidRDefault="00142936" w:rsidP="00142936">
      <w:pPr>
        <w:jc w:val="center"/>
      </w:pPr>
      <w:r>
        <w:t>土地管理人指定届</w:t>
      </w:r>
    </w:p>
    <w:p w:rsidR="00142936" w:rsidRDefault="00142936"/>
    <w:p w:rsidR="004E7253" w:rsidRDefault="004E7253" w:rsidP="004E7253">
      <w:pPr>
        <w:wordWrap w:val="0"/>
        <w:jc w:val="right"/>
      </w:pPr>
      <w:r>
        <w:t xml:space="preserve">年　　月　　日　</w:t>
      </w:r>
    </w:p>
    <w:p w:rsidR="004E7253" w:rsidRDefault="004E7253"/>
    <w:p w:rsidR="00142936" w:rsidRDefault="00142936">
      <w:r>
        <w:t xml:space="preserve">　新　得　町　長　　様</w:t>
      </w:r>
    </w:p>
    <w:p w:rsidR="004E7253" w:rsidRDefault="004E7253"/>
    <w:p w:rsidR="004E7253" w:rsidRDefault="004E7253" w:rsidP="00924AEE">
      <w:pPr>
        <w:ind w:firstLineChars="1400" w:firstLine="2940"/>
      </w:pPr>
      <w:r>
        <w:t>土地所有者　住　所</w:t>
      </w:r>
    </w:p>
    <w:p w:rsidR="004E7253" w:rsidRDefault="004E7253" w:rsidP="004E7253">
      <w:r>
        <w:t xml:space="preserve">　</w:t>
      </w:r>
      <w:r w:rsidR="00924AEE">
        <w:t xml:space="preserve">　　　　　　　　　　　　　</w:t>
      </w:r>
      <w:r>
        <w:t xml:space="preserve">　　　　　　氏　名</w:t>
      </w:r>
      <w:r w:rsidR="00924AEE">
        <w:t xml:space="preserve">　　　　　　　　　　　　　</w:t>
      </w:r>
      <w:r>
        <w:t xml:space="preserve">　　</w:t>
      </w:r>
      <w:bookmarkStart w:id="0" w:name="_GoBack"/>
      <w:bookmarkEnd w:id="0"/>
    </w:p>
    <w:p w:rsidR="00142936" w:rsidRDefault="00142936"/>
    <w:p w:rsidR="00142936" w:rsidRDefault="00142936">
      <w:r>
        <w:t xml:space="preserve">　</w:t>
      </w:r>
      <w:r w:rsidR="004E7253">
        <w:t>廃屋解体撤去事業完了後の土地について、</w:t>
      </w:r>
      <w:r w:rsidR="00924AEE">
        <w:t>下記のとおり</w:t>
      </w:r>
      <w:r>
        <w:t>管理人</w:t>
      </w:r>
      <w:r w:rsidR="00924AEE">
        <w:t>を</w:t>
      </w:r>
      <w:r w:rsidR="00A56078">
        <w:t>指定しましたので、廃屋解体撤去事業補助金交付要綱第２条第４号の規定により届出します。</w:t>
      </w:r>
    </w:p>
    <w:p w:rsidR="00142936" w:rsidRPr="004E7253" w:rsidRDefault="00142936"/>
    <w:p w:rsidR="00142936" w:rsidRDefault="00142936" w:rsidP="00142936">
      <w:pPr>
        <w:pStyle w:val="a3"/>
      </w:pPr>
      <w:r>
        <w:t>記</w:t>
      </w:r>
    </w:p>
    <w:p w:rsidR="00142936" w:rsidRDefault="00142936" w:rsidP="00142936"/>
    <w:p w:rsidR="00142936" w:rsidRDefault="00142936" w:rsidP="00142936">
      <w:r>
        <w:t xml:space="preserve">１　</w:t>
      </w:r>
      <w:r w:rsidR="004E7253">
        <w:t>地　番</w:t>
      </w:r>
      <w:r>
        <w:t xml:space="preserve">　　新得町</w:t>
      </w:r>
    </w:p>
    <w:p w:rsidR="00704124" w:rsidRDefault="00704124" w:rsidP="00142936"/>
    <w:p w:rsidR="00142936" w:rsidRDefault="00142936" w:rsidP="00142936">
      <w:r>
        <w:t xml:space="preserve">２　</w:t>
      </w:r>
      <w:r w:rsidR="004E7253">
        <w:t>地　積</w:t>
      </w:r>
      <w:r>
        <w:t xml:space="preserve">　</w:t>
      </w:r>
      <w:r w:rsidR="004E7253">
        <w:t xml:space="preserve">　</w:t>
      </w:r>
      <w:r w:rsidR="00924AEE">
        <w:t xml:space="preserve">　　　　　</w:t>
      </w:r>
      <w:r>
        <w:t>㎡</w:t>
      </w:r>
    </w:p>
    <w:p w:rsidR="00704124" w:rsidRDefault="00704124" w:rsidP="00142936"/>
    <w:p w:rsidR="00142936" w:rsidRDefault="004E7253" w:rsidP="00142936">
      <w:r>
        <w:t xml:space="preserve">３　</w:t>
      </w:r>
      <w:r w:rsidR="00142936">
        <w:t xml:space="preserve">管理人　</w:t>
      </w:r>
      <w:r>
        <w:t xml:space="preserve">　</w:t>
      </w:r>
      <w:r w:rsidR="00142936">
        <w:t>住</w:t>
      </w:r>
      <w:r>
        <w:t xml:space="preserve">　</w:t>
      </w:r>
      <w:r w:rsidR="00142936">
        <w:t>所</w:t>
      </w:r>
      <w:r>
        <w:t xml:space="preserve">　　新得町</w:t>
      </w:r>
    </w:p>
    <w:p w:rsidR="00142936" w:rsidRDefault="00142936" w:rsidP="00142936">
      <w:r>
        <w:t xml:space="preserve">　　</w:t>
      </w:r>
      <w:r w:rsidR="004E7253">
        <w:t xml:space="preserve">　</w:t>
      </w:r>
      <w:r>
        <w:t xml:space="preserve">　　　　氏</w:t>
      </w:r>
      <w:r w:rsidR="004E7253">
        <w:t xml:space="preserve">　</w:t>
      </w:r>
      <w:r>
        <w:t>名</w:t>
      </w:r>
      <w:r w:rsidR="004E7253">
        <w:t xml:space="preserve">　</w:t>
      </w:r>
      <w:r>
        <w:t xml:space="preserve">　</w:t>
      </w:r>
      <w:r w:rsidR="00924AEE">
        <w:t xml:space="preserve">　　　　　　　　　　　　　</w:t>
      </w:r>
      <w:r w:rsidR="00A56078">
        <w:t>印</w:t>
      </w:r>
    </w:p>
    <w:sectPr w:rsidR="001429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36"/>
    <w:rsid w:val="00142936"/>
    <w:rsid w:val="004E7253"/>
    <w:rsid w:val="00704124"/>
    <w:rsid w:val="00863304"/>
    <w:rsid w:val="008D6B5E"/>
    <w:rsid w:val="00924AEE"/>
    <w:rsid w:val="00A5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338CD-4BF1-4449-9746-095E4FAC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2936"/>
    <w:pPr>
      <w:jc w:val="center"/>
    </w:pPr>
  </w:style>
  <w:style w:type="character" w:customStyle="1" w:styleId="a4">
    <w:name w:val="記 (文字)"/>
    <w:basedOn w:val="a0"/>
    <w:link w:val="a3"/>
    <w:uiPriority w:val="99"/>
    <w:rsid w:val="00142936"/>
  </w:style>
  <w:style w:type="paragraph" w:styleId="a5">
    <w:name w:val="Closing"/>
    <w:basedOn w:val="a"/>
    <w:link w:val="a6"/>
    <w:uiPriority w:val="99"/>
    <w:unhideWhenUsed/>
    <w:rsid w:val="00142936"/>
    <w:pPr>
      <w:jc w:val="right"/>
    </w:pPr>
  </w:style>
  <w:style w:type="character" w:customStyle="1" w:styleId="a6">
    <w:name w:val="結語 (文字)"/>
    <w:basedOn w:val="a0"/>
    <w:link w:val="a5"/>
    <w:uiPriority w:val="99"/>
    <w:rsid w:val="00142936"/>
  </w:style>
  <w:style w:type="paragraph" w:styleId="a7">
    <w:name w:val="Balloon Text"/>
    <w:basedOn w:val="a"/>
    <w:link w:val="a8"/>
    <w:uiPriority w:val="99"/>
    <w:semiHidden/>
    <w:unhideWhenUsed/>
    <w:rsid w:val="00704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敬</dc:creator>
  <cp:keywords/>
  <dc:description/>
  <cp:lastModifiedBy>加賀谷　敬</cp:lastModifiedBy>
  <cp:revision>3</cp:revision>
  <cp:lastPrinted>2020-12-16T07:26:00Z</cp:lastPrinted>
  <dcterms:created xsi:type="dcterms:W3CDTF">2020-12-16T06:31:00Z</dcterms:created>
  <dcterms:modified xsi:type="dcterms:W3CDTF">2021-03-30T04:17:00Z</dcterms:modified>
</cp:coreProperties>
</file>